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FE9" w:rsidRPr="00ED7FE9" w:rsidRDefault="00ED7FE9" w:rsidP="00ED7F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D7FE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Уважаемые школьники 6-11 классов и их родители!</w:t>
      </w:r>
    </w:p>
    <w:p w:rsidR="00ED7FE9" w:rsidRPr="00ED7FE9" w:rsidRDefault="00ED7FE9" w:rsidP="00ED7F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Спешим сообщить, что стар</w:t>
      </w:r>
      <w:r w:rsidR="00AB1D6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товал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новый, захватывающий сезон проекта</w:t>
      </w:r>
      <w:r w:rsidR="009F0BCB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Единая модель профориентации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«Билет в будущее», призванн</w:t>
      </w:r>
      <w:r w:rsidR="00AB1D63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ый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помочь каждому из вас сделать осознанный выбор своего профессионального пути!</w:t>
      </w:r>
    </w:p>
    <w:p w:rsidR="00ED7FE9" w:rsidRPr="00ED7FE9" w:rsidRDefault="007E4770" w:rsidP="00ED7F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Единая модель профориентации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ED7FE9"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«Билет в будущее» – это не просто участие в мероприятиях, это целое путешествие в мир профессий. Благодаря проекту вы можете:</w:t>
      </w:r>
    </w:p>
    <w:p w:rsidR="00ED7FE9" w:rsidRPr="00ED7FE9" w:rsidRDefault="00ED7FE9" w:rsidP="00ED7FE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D7FE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Узнать свои интересы и склонности: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Пройдите увлекательные диагностические тесты и получите персонализированные рекомендации, которые помогут вам лучше понять себя и свои таланты.</w:t>
      </w:r>
    </w:p>
    <w:p w:rsidR="00ED7FE9" w:rsidRPr="00ED7FE9" w:rsidRDefault="00ED7FE9" w:rsidP="00ED7FE9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D7FE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Отправиться на экскурсии к работодателям: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Загляните «за кулисы» реальных производств и компаний, узнайте, как работают специалисты разных областей, познакомьтесь с современными технологиями и условиями труда.</w:t>
      </w:r>
    </w:p>
    <w:p w:rsidR="00ED7FE9" w:rsidRPr="00ED7FE9" w:rsidRDefault="00ED7FE9" w:rsidP="00ED7FE9">
      <w:pPr>
        <w:numPr>
          <w:ilvl w:val="0"/>
          <w:numId w:val="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D7FE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Пройти профессиональные пробы: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 Это уникальная возможность попробовать себя в роли настоящего профессионала! Вы сможете выполнить задачи, которые ежедневно решают специалисты в своей деятельности, почувствовать атмосферу выбранной профессии и принять взвешенное решение о своем будущем.</w:t>
      </w:r>
    </w:p>
    <w:p w:rsidR="00ED7FE9" w:rsidRPr="00ED7FE9" w:rsidRDefault="007E4770" w:rsidP="00ED7F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Единая модель профориентации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="00ED7FE9"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«Билет в будущее» – это ваш шанс заглянуть вперед, определиться с любимым делом и построить успешную карьеру. Не упустите возможность получить бесценный опыт и открыть для себя мир профессий изнутри!</w:t>
      </w:r>
    </w:p>
    <w:p w:rsidR="00ED7FE9" w:rsidRPr="00ED7FE9" w:rsidRDefault="00ED7FE9" w:rsidP="00ED7F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D7FE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Как зарегистрироваться?</w:t>
      </w:r>
    </w:p>
    <w:p w:rsidR="00ED7FE9" w:rsidRPr="00ED7FE9" w:rsidRDefault="00ED7FE9" w:rsidP="00ED7F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Для участия в проекте </w:t>
      </w:r>
      <w:r w:rsidR="007E4770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Единая модель профориентации</w:t>
      </w:r>
      <w:r w:rsidR="007E4770"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 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«Билет в будущее» обратитесь к вашим </w:t>
      </w:r>
      <w:r w:rsidRPr="00ED7FE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педагогам-навигаторам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 xml:space="preserve"> в школе. Они помогут вам </w:t>
      </w:r>
      <w:r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зарегистрироватьс</w:t>
      </w:r>
      <w:r w:rsidRPr="00ED7FE9"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  <w:t>я, расскажут обо всех этапах проекта и ответят на ваши вопросы.</w:t>
      </w:r>
    </w:p>
    <w:p w:rsidR="00ED7FE9" w:rsidRPr="00ED7FE9" w:rsidRDefault="00ED7FE9" w:rsidP="00ED7FE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sz w:val="24"/>
          <w:szCs w:val="24"/>
          <w:lang w:eastAsia="ru-RU"/>
        </w:rPr>
      </w:pPr>
      <w:r w:rsidRPr="00ED7FE9">
        <w:rPr>
          <w:rFonts w:ascii="Segoe UI" w:eastAsia="Times New Roman" w:hAnsi="Segoe UI" w:cs="Segoe UI"/>
          <w:b/>
          <w:bCs/>
          <w:color w:val="212529"/>
          <w:sz w:val="24"/>
          <w:szCs w:val="24"/>
          <w:lang w:eastAsia="ru-RU"/>
        </w:rPr>
        <w:t>Успейте забрать свой «Билет в будущее» – начните строить свое успешное завтра уже сегодня!</w:t>
      </w:r>
    </w:p>
    <w:p w:rsidR="00F73E4D" w:rsidRDefault="00F73E4D"/>
    <w:p w:rsidR="00AB1D63" w:rsidRDefault="00AB1D63">
      <w:r>
        <w:rPr>
          <w:noProof/>
          <w:lang w:eastAsia="ru-RU"/>
        </w:rPr>
        <w:drawing>
          <wp:inline distT="0" distB="0" distL="0" distR="0">
            <wp:extent cx="2117546" cy="25213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QzGcpJtql5_NqvdnRjTeqr2mfXkV35pLs3yho50C0_DtjFVZeV5W8GnGApg9-4tQvlDDgrFIhTAcsxPrbgBN0Jp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8009" cy="2521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B1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244F99"/>
    <w:multiLevelType w:val="multilevel"/>
    <w:tmpl w:val="B664B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42D"/>
    <w:rsid w:val="001B542D"/>
    <w:rsid w:val="007E4770"/>
    <w:rsid w:val="009F0BCB"/>
    <w:rsid w:val="00AB1D63"/>
    <w:rsid w:val="00C56E37"/>
    <w:rsid w:val="00ED7FE9"/>
    <w:rsid w:val="00F7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F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1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D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7F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FE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B1D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1D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245</Words>
  <Characters>1398</Characters>
  <Application>Microsoft Office Word</Application>
  <DocSecurity>0</DocSecurity>
  <Lines>11</Lines>
  <Paragraphs>3</Paragraphs>
  <ScaleCrop>false</ScaleCrop>
  <Company/>
  <LinksUpToDate>false</LinksUpToDate>
  <CharactersWithSpaces>1640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2026-04-22T08:18:00Z</dcterms:created>
  <dcterms:modified xsi:type="dcterms:W3CDTF">2026-04-22T08:41:00Z</dcterms:modified>
</cp:coreProperties>
</file>