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F75" w:rsidRPr="00111854" w:rsidRDefault="00493CB2" w:rsidP="0011185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</w:t>
      </w:r>
      <w:r w:rsidRPr="00111854">
        <w:rPr>
          <w:lang w:val="ru-RU"/>
        </w:rPr>
        <w:br/>
      </w:r>
      <w:r w:rsidR="00111854">
        <w:rPr>
          <w:rFonts w:hAnsi="Times New Roman" w:cs="Times New Roman"/>
          <w:color w:val="000000"/>
          <w:sz w:val="24"/>
          <w:szCs w:val="24"/>
          <w:lang w:val="ru-RU"/>
        </w:rPr>
        <w:t>Дегтевская средняя общеобразовательная школа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62"/>
        <w:gridCol w:w="3714"/>
      </w:tblGrid>
      <w:tr w:rsidR="00237F75" w:rsidRPr="00064CDA" w:rsidTr="00111854">
        <w:tc>
          <w:tcPr>
            <w:tcW w:w="54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Pr="00111854" w:rsidRDefault="00493CB2" w:rsidP="001118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111854">
              <w:rPr>
                <w:lang w:val="ru-RU"/>
              </w:rPr>
              <w:br/>
            </w: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</w:t>
            </w:r>
            <w:r w:rsidRPr="00111854">
              <w:rPr>
                <w:lang w:val="ru-RU"/>
              </w:rPr>
              <w:br/>
            </w: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Дегтевской СОШ</w:t>
            </w:r>
            <w:r w:rsidRPr="00111854">
              <w:rPr>
                <w:lang w:val="ru-RU"/>
              </w:rPr>
              <w:br/>
            </w: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 w:rsid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Pr="00111854" w:rsidRDefault="00493CB2" w:rsidP="001118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111854">
              <w:rPr>
                <w:lang w:val="ru-RU"/>
              </w:rPr>
              <w:br/>
            </w: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 w:rsid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Дегтевская СОШ</w:t>
            </w:r>
            <w:r w:rsidRPr="00111854">
              <w:rPr>
                <w:lang w:val="ru-RU"/>
              </w:rPr>
              <w:br/>
            </w:r>
            <w:r w:rsid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Юндина Н.Б.</w:t>
            </w:r>
            <w:r w:rsidRPr="00111854">
              <w:rPr>
                <w:lang w:val="ru-RU"/>
              </w:rPr>
              <w:br/>
            </w:r>
            <w:r w:rsid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</w:tbl>
    <w:p w:rsidR="00237F75" w:rsidRPr="00111854" w:rsidRDefault="00237F7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7F75" w:rsidRPr="00111854" w:rsidRDefault="00493C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111854">
        <w:rPr>
          <w:lang w:val="ru-RU"/>
        </w:rPr>
        <w:br/>
      </w:r>
      <w:r w:rsidRPr="00493CB2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об обработке персональных данных учащихся МБОУ </w:t>
      </w:r>
      <w:r w:rsidR="00111854" w:rsidRPr="00493CB2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Дегтевская</w:t>
      </w:r>
      <w:r w:rsidRPr="00493CB2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и третьих лиц</w:t>
      </w:r>
    </w:p>
    <w:p w:rsidR="00237F75" w:rsidRPr="00111854" w:rsidRDefault="00237F7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7F75" w:rsidRPr="00111854" w:rsidRDefault="00493C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237F75" w:rsidRPr="00111854" w:rsidRDefault="00493C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положение об обработке персональных данных учащихся МБОУ </w:t>
      </w:r>
      <w:r w:rsidR="00111854">
        <w:rPr>
          <w:rFonts w:hAnsi="Times New Roman" w:cs="Times New Roman"/>
          <w:color w:val="000000"/>
          <w:sz w:val="24"/>
          <w:szCs w:val="24"/>
          <w:lang w:val="ru-RU"/>
        </w:rPr>
        <w:t>Дегтевская 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 xml:space="preserve">и третьих лиц 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152-ФЗ «О персональных данных», иными федеральными и региональными нормативными актами в сфере защиты персональных данных, политикой обработки персональных данных МБОУ </w:t>
      </w:r>
      <w:r w:rsidR="00111854">
        <w:rPr>
          <w:rFonts w:hAnsi="Times New Roman" w:cs="Times New Roman"/>
          <w:color w:val="000000"/>
          <w:sz w:val="24"/>
          <w:szCs w:val="24"/>
          <w:lang w:val="ru-RU"/>
        </w:rPr>
        <w:t>Дегтевская СОШ</w:t>
      </w:r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237F75" w:rsidRPr="00111854" w:rsidRDefault="00493C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Положение определяет порядок работы с персональными данными в МБОУ </w:t>
      </w:r>
      <w:r w:rsidR="00111854">
        <w:rPr>
          <w:rFonts w:hAnsi="Times New Roman" w:cs="Times New Roman"/>
          <w:color w:val="000000"/>
          <w:sz w:val="24"/>
          <w:szCs w:val="24"/>
          <w:lang w:val="ru-RU"/>
        </w:rPr>
        <w:t>Дегтевская СОШ</w:t>
      </w:r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учащихся, их родителей (законных представителей) и иных третьих лиц, а также гарантии конфиденциальности личной информации, которую учащиеся, родители (законные представители) и иные третьи лица предоставляют Школе.</w:t>
      </w:r>
    </w:p>
    <w:p w:rsidR="00237F75" w:rsidRPr="00111854" w:rsidRDefault="00493C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>1.3. Целью Положения является защита персональных данных учащихся, родителей (законных представителей) и иных третьих лиц от неправомерного или случайного доступа, уничтожения, изменения, блокирования, копирования, распространения и иных неправомерных действий.</w:t>
      </w:r>
    </w:p>
    <w:p w:rsidR="00237F75" w:rsidRPr="00111854" w:rsidRDefault="00493C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обработки персональных данных, их категории и перечень, категории субъектов, персональные данные которых обрабатываются, способы, сроки их обработки и хранения, порядок уничтожения персональных данных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23"/>
        <w:gridCol w:w="6685"/>
        <w:gridCol w:w="1948"/>
      </w:tblGrid>
      <w:tr w:rsidR="00237F75" w:rsidRPr="00064CD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Pr="00111854" w:rsidRDefault="00493C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18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Цель обработки: организация образовательной деятельности по образовательным программам начального общего, основного общего и среднего общего образования, дополнительным общеобразовательным программам</w:t>
            </w:r>
          </w:p>
        </w:tc>
      </w:tr>
      <w:tr w:rsidR="00237F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Default="00493C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Default="00493C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Default="00493C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 данные</w:t>
            </w:r>
          </w:p>
        </w:tc>
      </w:tr>
      <w:tr w:rsidR="00237F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Default="00493C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Default="00493CB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237F75" w:rsidRDefault="00493CB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пол;</w:t>
            </w:r>
          </w:p>
          <w:p w:rsidR="00237F75" w:rsidRDefault="00493CB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гражданство;</w:t>
            </w:r>
          </w:p>
          <w:p w:rsidR="00237F75" w:rsidRDefault="00493CB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и место рождения;</w:t>
            </w:r>
          </w:p>
          <w:p w:rsidR="00237F75" w:rsidRDefault="00493CB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 (фотография, видео);</w:t>
            </w:r>
          </w:p>
          <w:p w:rsidR="00237F75" w:rsidRDefault="00493CB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237F75" w:rsidRPr="00111854" w:rsidRDefault="00493CB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по месту жительства;</w:t>
            </w:r>
          </w:p>
          <w:p w:rsidR="00237F75" w:rsidRDefault="00493CB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37F75" w:rsidRDefault="00493CB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 данные;</w:t>
            </w:r>
          </w:p>
          <w:p w:rsidR="00237F75" w:rsidRPr="00111854" w:rsidRDefault="00493CB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страховой номер индивидуального лицевого счета </w:t>
            </w: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(СНИЛС);</w:t>
            </w:r>
          </w:p>
          <w:p w:rsidR="00237F75" w:rsidRPr="00111854" w:rsidRDefault="00493CB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об успеваемости обучающегося и другие сведения, образующиеся в процессе реализации образовательной программы;</w:t>
            </w:r>
          </w:p>
          <w:p w:rsidR="00237F75" w:rsidRPr="00111854" w:rsidRDefault="00493CB2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физическими лицами, необходимые для заключения и исполнения договоров, исполнения норм законодательства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Default="00493C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</w:tr>
      <w:tr w:rsidR="00237F75" w:rsidRPr="00064C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Default="00493C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 субъектов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Pr="00111854" w:rsidRDefault="00493C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Обучающиеся, их родители (законные представители)</w:t>
            </w:r>
          </w:p>
        </w:tc>
      </w:tr>
      <w:tr w:rsidR="00237F75" w:rsidRPr="00064C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Default="00493C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Pr="00111854" w:rsidRDefault="00493C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237F75" w:rsidRPr="00111854" w:rsidRDefault="00493CB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237F75" w:rsidRPr="00111854" w:rsidRDefault="00493CB2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внесения персональных данных в журналы, реестры и информационные </w:t>
            </w:r>
            <w:proofErr w:type="gramStart"/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документы Школы.</w:t>
            </w:r>
          </w:p>
        </w:tc>
      </w:tr>
      <w:tr w:rsidR="00237F75" w:rsidRPr="00064C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Default="00493C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Pr="00111854" w:rsidRDefault="00493C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 реализации образовательной программы</w:t>
            </w:r>
          </w:p>
        </w:tc>
      </w:tr>
      <w:tr w:rsidR="00237F75" w:rsidRPr="00064C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Default="00493C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Pr="00111854" w:rsidRDefault="00493C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237F75" w:rsidRPr="00064C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Default="00493C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Pr="00111854" w:rsidRDefault="00493C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  <w:tr w:rsidR="00237F75" w:rsidRPr="00064CD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Pr="00111854" w:rsidRDefault="00493C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18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Цель обработки: реализация гражданско-правовых договоров, стороной, выгодоприобретателем или получателем которых является Школа</w:t>
            </w:r>
          </w:p>
        </w:tc>
      </w:tr>
      <w:tr w:rsidR="00237F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Default="00493C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Default="00493C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</w:tr>
      <w:tr w:rsidR="00237F75" w:rsidRPr="00064C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Default="00493C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Default="00493CB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237F75" w:rsidRDefault="00493CB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237F75" w:rsidRPr="00111854" w:rsidRDefault="00493CB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и (или) фактического проживания;</w:t>
            </w:r>
          </w:p>
          <w:p w:rsidR="00237F75" w:rsidRDefault="00493CB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37F75" w:rsidRDefault="00493CB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:rsidR="00237F75" w:rsidRDefault="00493CB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расчетного счета;</w:t>
            </w:r>
          </w:p>
          <w:p w:rsidR="00237F75" w:rsidRDefault="00493CB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банковской карты;</w:t>
            </w:r>
          </w:p>
          <w:p w:rsidR="00237F75" w:rsidRPr="00111854" w:rsidRDefault="00493CB2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физическими лицами, необходимые для заключения и исполнения договоров</w:t>
            </w:r>
          </w:p>
        </w:tc>
      </w:tr>
      <w:tr w:rsidR="00237F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Default="00493C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Default="00493C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Контрагенты, партнеры, стороны договора</w:t>
            </w:r>
          </w:p>
        </w:tc>
      </w:tr>
      <w:tr w:rsidR="00237F75" w:rsidRPr="00064C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Default="00493C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Pr="00111854" w:rsidRDefault="00493C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237F75" w:rsidRPr="00111854" w:rsidRDefault="00493CB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237F75" w:rsidRPr="00111854" w:rsidRDefault="00493CB2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внесения персональных данных в журналы, реестры и информационные </w:t>
            </w:r>
            <w:proofErr w:type="gramStart"/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документы Школы</w:t>
            </w:r>
          </w:p>
        </w:tc>
      </w:tr>
      <w:tr w:rsidR="00237F75" w:rsidRPr="00064C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Default="00493C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Pr="00111854" w:rsidRDefault="00493C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необходимого для исполнения заключенного договора</w:t>
            </w:r>
          </w:p>
        </w:tc>
      </w:tr>
      <w:tr w:rsidR="00237F75" w:rsidRPr="00064C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Default="00493C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Pr="00111854" w:rsidRDefault="00493C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237F75" w:rsidRPr="00064C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Default="00493C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Pr="00111854" w:rsidRDefault="00493C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  <w:tr w:rsidR="00237F7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Default="00493C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Цель обработки: обеспечение безопасности</w:t>
            </w:r>
          </w:p>
        </w:tc>
      </w:tr>
      <w:tr w:rsidR="00237F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Default="00493C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данных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Default="00493C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</w:tr>
      <w:tr w:rsidR="00237F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Default="00493C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Default="00493CB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237F75" w:rsidRDefault="00493CB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237F75" w:rsidRPr="00111854" w:rsidRDefault="00493CB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и (или) фактического проживания;</w:t>
            </w:r>
          </w:p>
          <w:p w:rsidR="00237F75" w:rsidRDefault="00493CB2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237F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Default="00493C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субъектов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Default="00493C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Посетители Школы</w:t>
            </w:r>
          </w:p>
        </w:tc>
      </w:tr>
      <w:tr w:rsidR="00237F75" w:rsidRPr="00064C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Default="00493C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Pr="00111854" w:rsidRDefault="00493C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237F75" w:rsidRPr="00111854" w:rsidRDefault="00493CB2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237F75" w:rsidRPr="00111854" w:rsidRDefault="00493CB2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внесения персональных данных в журналы, реестры и информационные </w:t>
            </w:r>
            <w:proofErr w:type="gramStart"/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документы Школы</w:t>
            </w:r>
          </w:p>
        </w:tc>
      </w:tr>
      <w:tr w:rsidR="00237F75" w:rsidRPr="00064C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Default="00493C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Pr="00111854" w:rsidRDefault="00493C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периода нахождения посетителя на территории Школы</w:t>
            </w:r>
          </w:p>
        </w:tc>
      </w:tr>
      <w:tr w:rsidR="00237F75" w:rsidRPr="00064CDA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Default="00493C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Pr="00111854" w:rsidRDefault="00493C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минимум 30 дней в отношении записей камер видеонаблюдения</w:t>
            </w:r>
          </w:p>
        </w:tc>
      </w:tr>
      <w:tr w:rsidR="00237F75" w:rsidRPr="00064C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Default="00493C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F75" w:rsidRPr="00111854" w:rsidRDefault="00493C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18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</w:tbl>
    <w:p w:rsidR="00237F75" w:rsidRPr="00111854" w:rsidRDefault="00237F7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7F75" w:rsidRPr="00111854" w:rsidRDefault="00493C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Условия обработки персональных данных</w:t>
      </w:r>
    </w:p>
    <w:p w:rsidR="00237F75" w:rsidRPr="00111854" w:rsidRDefault="00493C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>3.1. Сбор персональных данных учащихся, родителей (законных представителей) Школа осуществляет во время приема документов на обучение.</w:t>
      </w:r>
    </w:p>
    <w:p w:rsidR="00237F75" w:rsidRPr="00111854" w:rsidRDefault="00493C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>3.2. Сбор данных физических лиц по договорам Школа осуществляет при оформлении договоров.</w:t>
      </w:r>
    </w:p>
    <w:p w:rsidR="00237F75" w:rsidRPr="00111854" w:rsidRDefault="00493C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>3.3. Сбор данных третьих лиц, указанных в заявлениях (согласиях, доверенностях и т. п.) учащихся или родителей (законных представителей) несовершеннолетних учащихся, Школа осуществляет при оформлении или приеме документов.</w:t>
      </w:r>
    </w:p>
    <w:p w:rsidR="00237F75" w:rsidRPr="00111854" w:rsidRDefault="00493C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>3.4. Школа получает персональные данные лично у субъекта персональных данных или его представителя. В случае возникновения необходимости получения персональных данных у третьей стороны следует известить об этом субъекта персональных данных и получить их письменное согласие.</w:t>
      </w:r>
    </w:p>
    <w:p w:rsidR="00237F75" w:rsidRPr="00111854" w:rsidRDefault="00493C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proofErr w:type="gramStart"/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не вправе обрабатывать персональные данные учащихся, касающиеся расовой, национальной принадлежности, политических взглядов, религиозных или философских </w:t>
      </w:r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убеждений, интимной жизни, биометрические персональные данные несовершеннолетних, за исключением случаев, установленных законодательством РФ.</w:t>
      </w:r>
      <w:proofErr w:type="gramEnd"/>
    </w:p>
    <w:p w:rsidR="00237F75" w:rsidRPr="00111854" w:rsidRDefault="00493C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>3.6. Обработка персональных данных учащихся ведется исключительно в целях реализации их прав на получение образования в рамках осваиваемых образовательных программ.</w:t>
      </w:r>
    </w:p>
    <w:p w:rsidR="00237F75" w:rsidRPr="00111854" w:rsidRDefault="00493C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>3.7. Обработка персональных данных родителей (законных представителей) учащихся ведется исключительно в целях реализации прав родителей (законных представителей) при реализации прав учащихся на получение образования в рамках осваиваемых образовательных программ.</w:t>
      </w:r>
    </w:p>
    <w:p w:rsidR="00237F75" w:rsidRPr="00111854" w:rsidRDefault="00493C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proofErr w:type="gramStart"/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>Обработка персональных данных физических лиц по договорам ведется исключительно в целях исполнения договора, стороной которого, выгодоприобретателем или поручителем по которому является такое физическое лицо, а также для заключения договора по инициативе физического лица или договора, по которому физическое лицо будет выгодоприобретателем или поручителем.</w:t>
      </w:r>
      <w:proofErr w:type="gramEnd"/>
    </w:p>
    <w:p w:rsidR="00237F75" w:rsidRPr="00111854" w:rsidRDefault="00493C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>3.9. Обработка персональных данных третьих лиц, указанных в заявлениях (согласиях, доверенностях и т. п.) учащихся или родителей (законных представителей) несовершеннолетних учащихся, ведется исключительно в целях реализации прав родителей (законных представителей) при реализации прав учащихся на получение образования.</w:t>
      </w:r>
    </w:p>
    <w:p w:rsidR="00237F75" w:rsidRPr="00111854" w:rsidRDefault="00493C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Доступ к персональным данным</w:t>
      </w:r>
    </w:p>
    <w:p w:rsidR="00237F75" w:rsidRPr="00111854" w:rsidRDefault="00493C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>4.1. Доступ к персональным данным учащихся, родителей (законных представителей) и третьих лиц имеет директор Школы в полном объеме.</w:t>
      </w:r>
    </w:p>
    <w:p w:rsidR="00237F75" w:rsidRPr="00111854" w:rsidRDefault="00493C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>4.2. Перечень лиц, допущенных к обработке персональных данных, утверждается приказом директора Школы.</w:t>
      </w:r>
    </w:p>
    <w:p w:rsidR="00237F75" w:rsidRPr="00111854" w:rsidRDefault="00493C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Передача персональных данных</w:t>
      </w:r>
    </w:p>
    <w:p w:rsidR="00237F75" w:rsidRPr="00111854" w:rsidRDefault="00493C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proofErr w:type="gramStart"/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>Работники Школы, имеющие доступ к персональным данным учащихся, родителей (законных представителей) учащихся и третьих лиц, обязаны не передавать персональные данные без письменного согласия субъекта персональных данных, за исключением случаев, когда это необходимо в целях предупреждения угрозы жизни и здоровью субъекта персональных данных, если получить такое согласие невозможно, для статистических или исследовательских целей (при обезличивании), а также в других случаях, предусмотренных</w:t>
      </w:r>
      <w:proofErr w:type="gramEnd"/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 xml:space="preserve"> федеральными законами.</w:t>
      </w:r>
    </w:p>
    <w:p w:rsidR="00237F75" w:rsidRPr="00111854" w:rsidRDefault="00493C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>5.2. Учащиеся, родители (законные представители) учащихся и третьи лица не должны передавать персональные данные, ставшие им известными от субъекта персональных данных, третьей стороне без письменного согласия субъекта персональных данных, за исключением случаев, установленных федеральными законами;</w:t>
      </w:r>
    </w:p>
    <w:p w:rsidR="00237F75" w:rsidRPr="00111854" w:rsidRDefault="00493C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>5.3. Учащиеся, родители (законные представители) учащихся и третьи лица обязаны использовать персональные данные, ставшие им известными от субъекта персональных данных, лишь в целях, для которых они сообщены.</w:t>
      </w:r>
    </w:p>
    <w:p w:rsidR="00237F75" w:rsidRPr="00111854" w:rsidRDefault="00493C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Меры обеспечения безопасности персональных данных</w:t>
      </w:r>
    </w:p>
    <w:p w:rsidR="00237F75" w:rsidRPr="00111854" w:rsidRDefault="00493C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>6.1. К основным мерам обеспечения безопасности персональных данных в Школе относятся:</w:t>
      </w:r>
    </w:p>
    <w:p w:rsidR="00237F75" w:rsidRPr="00111854" w:rsidRDefault="00493C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 xml:space="preserve">6.1.1. Назначение ответственного за организацию обработки персональных данных, в обязанности которого </w:t>
      </w:r>
      <w:proofErr w:type="gramStart"/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>входит</w:t>
      </w:r>
      <w:proofErr w:type="gramEnd"/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 числе организация обработки персональных данных, обучение и инструктаж работников, внутренний контроль за соблюдением в Школе требований законодательства к защите персональных данных.</w:t>
      </w:r>
    </w:p>
    <w:p w:rsidR="00237F75" w:rsidRPr="00111854" w:rsidRDefault="00493C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6.1.2. Издание политики обработки персональных данных и локальных актов по вопросам обработки персональных данных.</w:t>
      </w:r>
    </w:p>
    <w:p w:rsidR="00237F75" w:rsidRPr="00111854" w:rsidRDefault="00493C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>6.1.3.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Школы по вопросам обработки персональных данных.</w:t>
      </w:r>
    </w:p>
    <w:p w:rsidR="00237F75" w:rsidRPr="00111854" w:rsidRDefault="00493C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>6.1.4.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данных.</w:t>
      </w:r>
    </w:p>
    <w:p w:rsidR="00237F75" w:rsidRPr="00111854" w:rsidRDefault="00493C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>6.1.5. Учет материальных носителей персональных данных.</w:t>
      </w:r>
    </w:p>
    <w:p w:rsidR="00237F75" w:rsidRPr="00111854" w:rsidRDefault="00493C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>6.1.6.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:rsidR="00237F75" w:rsidRPr="00111854" w:rsidRDefault="00493C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>6.1.7.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:rsidR="00237F75" w:rsidRPr="00111854" w:rsidRDefault="00493C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>6.1.8. Внутренний контроль соответствия обработки персональных данных требованиям законодательства.</w:t>
      </w:r>
    </w:p>
    <w:p w:rsidR="00237F75" w:rsidRPr="00111854" w:rsidRDefault="00493C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>6.1.9. Публикация политики обработки персональных данных и локальных актов по вопросам обработки персональных данных на официальном сайте Школы.</w:t>
      </w:r>
    </w:p>
    <w:p w:rsidR="00237F75" w:rsidRPr="00111854" w:rsidRDefault="00493C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 xml:space="preserve">6.1.10. Организация уведомления </w:t>
      </w:r>
      <w:proofErr w:type="spellStart"/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 xml:space="preserve">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в соответствии с законодательством о персональных данных.</w:t>
      </w:r>
    </w:p>
    <w:p w:rsidR="00237F75" w:rsidRPr="00111854" w:rsidRDefault="00493C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>6.1.11. Обеспечение взаимодействия с государственной системой обнаружения, предупреждения и ликвидации последствий компьютерных атак на информационные ресурсы РФ, включая информирование о компьютерных инцидентах, повлекших неправомерную передачу (предоставление, распространение, доступ) персональных данных, в порядке, определенном федеральным органом исполнительной власти, уполномоченным в области обеспечения безопасности.</w:t>
      </w:r>
    </w:p>
    <w:p w:rsidR="00237F75" w:rsidRPr="00111854" w:rsidRDefault="00493C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Ответственность</w:t>
      </w:r>
    </w:p>
    <w:p w:rsidR="00237F75" w:rsidRPr="00111854" w:rsidRDefault="00493C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>7.1. Лица, виновные в нарушении норм, регулирующих обработку и защиту персональных данных соискателей на вакантные должности, работников, в том числе бывших, и их родственников, привлекаются к дисциплинарной и материальной, гражданско-правовой, административной и уголовной ответственности в случаях, установленных законодательством РФ.</w:t>
      </w:r>
    </w:p>
    <w:p w:rsidR="00237F75" w:rsidRDefault="00493CB2">
      <w:pPr>
        <w:rPr>
          <w:rFonts w:hAnsi="Times New Roman" w:cs="Times New Roman"/>
          <w:color w:val="000000"/>
          <w:sz w:val="24"/>
          <w:szCs w:val="24"/>
        </w:rPr>
      </w:pPr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proofErr w:type="gramStart"/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>Моральный вред, причиненный соискателям на вакантные должности, работникам, в том числе бывшим, и их родственникам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</w:t>
      </w:r>
      <w:proofErr w:type="gramEnd"/>
      <w:r w:rsidRPr="001118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Возмещение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морального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вреда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bookmarkStart w:id="0" w:name="_GoBack"/>
      <w:bookmarkEnd w:id="0"/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независимо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имущественного вреда.</w:t>
      </w:r>
    </w:p>
    <w:p w:rsidR="00237F75" w:rsidRDefault="00237F75">
      <w:pPr>
        <w:rPr>
          <w:rFonts w:hAnsi="Times New Roman" w:cs="Times New Roman"/>
          <w:color w:val="000000"/>
          <w:sz w:val="24"/>
          <w:szCs w:val="24"/>
        </w:rPr>
      </w:pPr>
    </w:p>
    <w:sectPr w:rsidR="00237F75" w:rsidSect="00111854">
      <w:pgSz w:w="11907" w:h="16839"/>
      <w:pgMar w:top="568" w:right="708" w:bottom="568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066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EE46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F330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255E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3D4C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CE36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4CDA"/>
    <w:rsid w:val="00111854"/>
    <w:rsid w:val="00237F75"/>
    <w:rsid w:val="002D33B1"/>
    <w:rsid w:val="002D3591"/>
    <w:rsid w:val="003514A0"/>
    <w:rsid w:val="00493CB2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1820</Words>
  <Characters>10378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5</cp:revision>
  <dcterms:created xsi:type="dcterms:W3CDTF">2011-11-02T04:15:00Z</dcterms:created>
  <dcterms:modified xsi:type="dcterms:W3CDTF">2025-02-04T08:10:00Z</dcterms:modified>
</cp:coreProperties>
</file>